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503" w:type="dxa"/>
        <w:tblLook w:val="04A0" w:firstRow="1" w:lastRow="0" w:firstColumn="1" w:lastColumn="0" w:noHBand="0" w:noVBand="1"/>
      </w:tblPr>
      <w:tblGrid>
        <w:gridCol w:w="3302"/>
        <w:gridCol w:w="546"/>
        <w:gridCol w:w="517"/>
        <w:gridCol w:w="512"/>
        <w:gridCol w:w="1530"/>
        <w:gridCol w:w="546"/>
        <w:gridCol w:w="1280"/>
        <w:gridCol w:w="1270"/>
      </w:tblGrid>
      <w:tr w:rsidR="00F90F24" w:rsidRPr="00F90F24" w:rsidTr="00414F5B">
        <w:trPr>
          <w:trHeight w:val="60"/>
        </w:trPr>
        <w:tc>
          <w:tcPr>
            <w:tcW w:w="950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14F5B" w:rsidRPr="00F90F24" w:rsidRDefault="00414F5B" w:rsidP="00E96B02">
            <w:pPr>
              <w:jc w:val="right"/>
            </w:pPr>
            <w:r w:rsidRPr="00F90F24">
              <w:t>Приложение 9 (Приложение 10.1)</w:t>
            </w:r>
          </w:p>
          <w:p w:rsidR="00414F5B" w:rsidRPr="00F90F24" w:rsidRDefault="00414F5B" w:rsidP="00E96B02">
            <w:pPr>
              <w:jc w:val="right"/>
            </w:pPr>
            <w:r w:rsidRPr="00F90F24">
              <w:t xml:space="preserve"> к решению Совета муниципального района "Заполярный район"</w:t>
            </w:r>
          </w:p>
          <w:p w:rsidR="00414F5B" w:rsidRPr="00F90F24" w:rsidRDefault="00414F5B" w:rsidP="00E96B02">
            <w:pPr>
              <w:jc w:val="right"/>
            </w:pPr>
            <w:r w:rsidRPr="00F90F24">
              <w:t xml:space="preserve"> от " " декабря 2021 года № ____-р </w:t>
            </w:r>
          </w:p>
        </w:tc>
      </w:tr>
      <w:tr w:rsidR="00F90F24" w:rsidRPr="00F90F24" w:rsidTr="00414F5B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90F24" w:rsidRPr="00F90F24" w:rsidTr="00414F5B">
        <w:trPr>
          <w:trHeight w:val="300"/>
        </w:trPr>
        <w:tc>
          <w:tcPr>
            <w:tcW w:w="9503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14F5B" w:rsidRPr="00F90F24" w:rsidRDefault="00414F5B" w:rsidP="00414F5B">
            <w:pPr>
              <w:jc w:val="center"/>
              <w:rPr>
                <w:sz w:val="20"/>
                <w:szCs w:val="20"/>
              </w:rPr>
            </w:pPr>
            <w:r w:rsidRPr="00F90F24">
              <w:rPr>
                <w:b/>
                <w:bCs/>
              </w:rPr>
              <w:t>Ведомственная структура расходов районного бюджета на плановый период 2022-2023 годов</w:t>
            </w:r>
          </w:p>
        </w:tc>
      </w:tr>
      <w:tr w:rsidR="00F90F24" w:rsidRPr="00F90F24" w:rsidTr="00414F5B">
        <w:trPr>
          <w:trHeight w:val="300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F90F24" w:rsidRPr="00F90F24" w:rsidTr="00414F5B">
        <w:trPr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4F5B" w:rsidRPr="00F90F24" w:rsidRDefault="00414F5B" w:rsidP="00E96B0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4F5B" w:rsidRPr="00F90F24" w:rsidRDefault="00414F5B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4F5B" w:rsidRPr="00F90F24" w:rsidRDefault="00414F5B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4F5B" w:rsidRPr="00F90F24" w:rsidRDefault="00414F5B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4F5B" w:rsidRPr="00F90F24" w:rsidRDefault="00414F5B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4F5B" w:rsidRPr="00F90F24" w:rsidRDefault="00414F5B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4F5B" w:rsidRPr="00F90F24" w:rsidRDefault="00414F5B" w:rsidP="00E96B02">
            <w:pPr>
              <w:jc w:val="right"/>
            </w:pPr>
            <w:r w:rsidRPr="00F90F24">
              <w:t xml:space="preserve"> тыс. рублей </w:t>
            </w:r>
          </w:p>
        </w:tc>
      </w:tr>
      <w:tr w:rsidR="00F90F24" w:rsidRPr="00F90F24" w:rsidTr="00414F5B">
        <w:trPr>
          <w:trHeight w:val="780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Глава</w:t>
            </w:r>
          </w:p>
        </w:tc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Раздел</w:t>
            </w:r>
          </w:p>
        </w:tc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Вид расходов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F90F24" w:rsidRPr="00F90F24" w:rsidTr="00414F5B">
        <w:trPr>
          <w:trHeight w:val="551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2022 год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2023 год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ind w:left="-114"/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1 289 904,4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ind w:left="-118"/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1 148 549,2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30 068,5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59 754,1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854 084,6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683 826,9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81 987,3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78 304,1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73 401,2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74 371,2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73 401,2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74 371,2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73 401,2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74 371,2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73 401,2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74 371,2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72 489,1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73 340,0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912,1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1 031,2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97,9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97,9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97,9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97,9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8 488,2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3 932,9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6 743,7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2 130,8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5 543,8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895,7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2 277,9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2 277,9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3 265,9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895,7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3 265,9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895,7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105,7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109,9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105,7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109,9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105,7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109,9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1 094,2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1 125,2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1 094,2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1 125,2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1 002,2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1 033,2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92,0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92,0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1 444,5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1 502,1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1 444,5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1 502,1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1 444,5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1 502,1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36 147,3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26 938,1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17 328,7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17 916,9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17 328,7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17 916,9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5 881,5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4 448,4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5 881,5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4 448,4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11 447,2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13 468,5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11 447,2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13 468,5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14 565,0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6 983,1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14 565,0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6 983,1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6 240,2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4 552,8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6 240,2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4 552,8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8 324,8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2 430,3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8 324,8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2 430,3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4 253,6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2 038,1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4 253,6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2 038,1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1 424,8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1 463,1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1 424,8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1 463,1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2 828,8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575,0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2 828,8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575,0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94 904,6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82 392,5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54 775,0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50 000,0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54 775,0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4 775,0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4 775,0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12 748,0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16 164,3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12 748,0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16 164,3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9 242,9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12 702,2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9 242,9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12 702,2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3 505,1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3 462,1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3 505,1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3 462,1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27 381,6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16 228,2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27 381,6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16 228,2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27 381,6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16 228,2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27 381,6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16 228,2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614 487,6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473 436,6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104 213,6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80 078,0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104 213,6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80 078,0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28 022,0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28 022,0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76 191,6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80 078,0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76 191,6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80 078,0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322 925,9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232 392,7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137 878,0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143 393,1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69 084,1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71 847,5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69 084,1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71 847,5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68 793,9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71 545,6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68 793,9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71 545,6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2 799,0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2 799,0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2 799,0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119 587,2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81 378,0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27 601,7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27 601,7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1 452,8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1 452,8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70 183,9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60 739,1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4 328,3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7 452,6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58 403,0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60 739,1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20 348,8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20 638,9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20 348,8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20 638,9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13 370,0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13 370,0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13 370,0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27 579,6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7 621,6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27 113,7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7 621,6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2 936,5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24 177,2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7 621,6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465,9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465,9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21 712,1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21 712,1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21 712,1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92 587,4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65 370,2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92 587,4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65 370,2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92 587,4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65 370,2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92 587,4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65 370,2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94 760,7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95 595,7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89 793,2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90 682,6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89 793,2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90 682,6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89 793,2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90 682,6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63 147,0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63 721,2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25 007,8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25 395,0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1 638,4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1 566,4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243,3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243,3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243,3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4 724,2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4 913,1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4 724,2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4 913,1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4 724,2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4 913,1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3 451,0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3 444,6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3 451,0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3 444,6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3 451,0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3 444,6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B02" w:rsidRPr="00F90F24" w:rsidRDefault="00E96B02" w:rsidP="00E96B02">
            <w:r w:rsidRPr="00F90F2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3 451,0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3 444,6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3 350,9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3 379,5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100,1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65,1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4 000,0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4 000,0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4 000,0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4 000,0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4 000,0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16 157,3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16 243,5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14 827,1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14 827,1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1 330,2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1 416,4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1 050,0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1 125,0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1 050,0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1 125,0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1 050,0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1 125,0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1 050,0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1 125,0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280,2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291,4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280,2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291,4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280,2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291,4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2 949,5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3 067,5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2 949,5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3 067,5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2 949,5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3 067,5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2 949,5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3 067,5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2 949,5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3 067,5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2 949,5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3 067,5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lastRenderedPageBreak/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334 011,8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332 610,4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38 961,4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38 985,0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33 961,4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33 985,0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33 165,0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33 161,1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33 165,0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33 161,1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31 755,1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31 705,1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1 409,9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1 456,0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796,4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823,9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796,4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823,9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796,4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823,9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328,3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340,4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468,1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483,5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5 000,0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295 050,4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293 625,4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68 424,2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72 853,2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68 424,2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72 853,2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68 424,2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72 853,2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68 424,2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72 853,2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138 922,6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131 013,6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138 922,6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131 013,6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138 922,6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131 013,6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138 922,6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131 013,6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87 703,6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89 758,6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34 215,3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34 465,3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33 163,5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33 379,0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4 981,3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4 856,3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4 981,3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4 856,3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4 981,3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4 856,3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4 981,3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4 856,3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24 853,0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25 132,7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24 853,0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25 132,7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4 960,9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5 056,8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4 960,9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5 056,8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4 960,9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5 056,8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19 892,1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20 075,9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19 892,1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20 075,9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19 166,8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19 404,9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725,3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671,0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3 329,2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3 390,0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3 329,2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3 390,0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3 329,2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3 390,0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3 329,2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3 390,0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1 051,8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1 086,3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1 051,8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1 086,3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1 051,8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1 086,3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982,8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1 017,3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982,8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1 017,3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17 061,8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16 930,5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17 061,8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16 930,5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17 061,8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16 930,5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17 061,8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16 930,5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17 007,7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16 876,4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17 007,7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16 876,4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16 411,3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16 316,3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596,4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560,1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20 462,4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20 962,0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20 462,4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20 962,0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20 462,4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20 962,0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20 462,4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20 962,0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11 277,8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11 777,4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10 436,3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10 906,5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841,5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870,9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9 184,6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9 184,6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9 169,4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9 181,3</w:t>
            </w:r>
            <w:r w:rsidRPr="00F90F24">
              <w:t xml:space="preserve"> </w:t>
            </w:r>
          </w:p>
        </w:tc>
      </w:tr>
      <w:tr w:rsidR="00F90F24" w:rsidRPr="00F90F24" w:rsidTr="00414F5B">
        <w:trPr>
          <w:cantSplit/>
          <w:trHeight w:val="2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15,2</w:t>
            </w:r>
            <w:r w:rsidRPr="00F90F24"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414F5B">
            <w:pPr>
              <w:jc w:val="right"/>
            </w:pPr>
            <w:r w:rsidRPr="00F90F24">
              <w:t xml:space="preserve"> </w:t>
            </w:r>
            <w:r w:rsidR="00E96B02" w:rsidRPr="00F90F24">
              <w:t>3,3</w:t>
            </w:r>
            <w:r w:rsidRPr="00F90F24">
              <w:t xml:space="preserve"> </w:t>
            </w:r>
          </w:p>
        </w:tc>
      </w:tr>
    </w:tbl>
    <w:p w:rsidR="00D75BC8" w:rsidRPr="00F90F24" w:rsidRDefault="00D75BC8" w:rsidP="001D75D0">
      <w:pPr>
        <w:spacing w:after="200" w:line="276" w:lineRule="auto"/>
        <w:rPr>
          <w:sz w:val="26"/>
          <w:szCs w:val="26"/>
          <w:highlight w:val="cyan"/>
        </w:rPr>
      </w:pPr>
      <w:bookmarkStart w:id="0" w:name="RANGE!A1:K95"/>
      <w:bookmarkStart w:id="1" w:name="RANGE!A1:K98"/>
      <w:bookmarkStart w:id="2" w:name="_GoBack"/>
      <w:bookmarkEnd w:id="0"/>
      <w:bookmarkEnd w:id="1"/>
      <w:bookmarkEnd w:id="2"/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778">
          <w:rPr>
            <w:noProof/>
          </w:rPr>
          <w:t>19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034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3778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F3340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7B0E6-3A22-4CAE-A9F4-4FC0A4BB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19</Pages>
  <Words>4835</Words>
  <Characters>27561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30</cp:revision>
  <cp:lastPrinted>2021-09-16T11:27:00Z</cp:lastPrinted>
  <dcterms:created xsi:type="dcterms:W3CDTF">2021-10-22T08:53:00Z</dcterms:created>
  <dcterms:modified xsi:type="dcterms:W3CDTF">2021-12-08T07:39:00Z</dcterms:modified>
</cp:coreProperties>
</file>